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30763F" w:rsidP="0066033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66033A"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917529" w:rsidP="00A224B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Racionál</w:t>
            </w:r>
            <w:r w:rsidRPr="00AE5AE6">
              <w:rPr>
                <w:rFonts w:ascii="Arial" w:hAnsi="Arial" w:cs="Arial"/>
                <w:color w:val="000000"/>
                <w:sz w:val="28"/>
                <w:szCs w:val="28"/>
              </w:rPr>
              <w:t>ní čísl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FF663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E5AE6" w:rsidRPr="00CB621F" w:rsidRDefault="00E62451" w:rsidP="00AE5AE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Opakování</w:t>
            </w:r>
            <w:r w:rsidR="00602AC3"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C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>el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á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 xml:space="preserve"> čís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la – opačná, absolutní hodnota a početní úkony</w:t>
            </w:r>
          </w:p>
          <w:p w:rsidR="00D00EF0" w:rsidRPr="00D00EF0" w:rsidRDefault="00EF74BA" w:rsidP="00D00EF0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sz w:val="28"/>
                <w:szCs w:val="28"/>
              </w:rPr>
              <w:t>Nové učivo:</w:t>
            </w:r>
            <w:r w:rsidR="00EF577B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Racionál</w:t>
            </w:r>
            <w:r w:rsidR="00AE5AE6" w:rsidRPr="00AE5AE6">
              <w:rPr>
                <w:rFonts w:ascii="Arial" w:hAnsi="Arial" w:cs="Arial"/>
                <w:color w:val="000000"/>
                <w:sz w:val="28"/>
                <w:szCs w:val="28"/>
              </w:rPr>
              <w:t>ní čísl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6B747C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IT str. </w:t>
            </w:r>
            <w:r w:rsidR="00D00EF0">
              <w:rPr>
                <w:rFonts w:ascii="Arial" w:hAnsi="Arial" w:cs="Arial"/>
                <w:color w:val="000000"/>
                <w:sz w:val="28"/>
                <w:szCs w:val="28"/>
              </w:rPr>
              <w:t>349-350</w:t>
            </w:r>
          </w:p>
          <w:p w:rsidR="00D00EF0" w:rsidRPr="00D00EF0" w:rsidRDefault="004310C8" w:rsidP="00D00EF0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67B08"/>
    <w:rsid w:val="00071B6D"/>
    <w:rsid w:val="00077F61"/>
    <w:rsid w:val="00080010"/>
    <w:rsid w:val="00097507"/>
    <w:rsid w:val="000A5528"/>
    <w:rsid w:val="000F0C37"/>
    <w:rsid w:val="00125073"/>
    <w:rsid w:val="001427BC"/>
    <w:rsid w:val="00170689"/>
    <w:rsid w:val="00193F21"/>
    <w:rsid w:val="001C2B84"/>
    <w:rsid w:val="001D4502"/>
    <w:rsid w:val="002440DC"/>
    <w:rsid w:val="002651A7"/>
    <w:rsid w:val="002D29D3"/>
    <w:rsid w:val="002E63AB"/>
    <w:rsid w:val="002F1483"/>
    <w:rsid w:val="00304374"/>
    <w:rsid w:val="00305A50"/>
    <w:rsid w:val="0030763F"/>
    <w:rsid w:val="00326EFE"/>
    <w:rsid w:val="003713DD"/>
    <w:rsid w:val="003B7EC8"/>
    <w:rsid w:val="003C24C9"/>
    <w:rsid w:val="00423186"/>
    <w:rsid w:val="004310C8"/>
    <w:rsid w:val="0046281D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6033A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877AB"/>
    <w:rsid w:val="008A3835"/>
    <w:rsid w:val="008A4959"/>
    <w:rsid w:val="008C1A7D"/>
    <w:rsid w:val="00902E04"/>
    <w:rsid w:val="00917529"/>
    <w:rsid w:val="00944A9F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AE5AE6"/>
    <w:rsid w:val="00B03F17"/>
    <w:rsid w:val="00B35F8B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B621F"/>
    <w:rsid w:val="00CD6B18"/>
    <w:rsid w:val="00CE1462"/>
    <w:rsid w:val="00CF398B"/>
    <w:rsid w:val="00D00EF0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62451"/>
    <w:rsid w:val="00E83F18"/>
    <w:rsid w:val="00E86012"/>
    <w:rsid w:val="00E95D7D"/>
    <w:rsid w:val="00EB4695"/>
    <w:rsid w:val="00EE6B4F"/>
    <w:rsid w:val="00EF577B"/>
    <w:rsid w:val="00EF6D12"/>
    <w:rsid w:val="00EF74BA"/>
    <w:rsid w:val="00F02319"/>
    <w:rsid w:val="00F63172"/>
    <w:rsid w:val="00F67853"/>
    <w:rsid w:val="00F67AF2"/>
    <w:rsid w:val="00F708DE"/>
    <w:rsid w:val="00F76EB7"/>
    <w:rsid w:val="00FA1C76"/>
    <w:rsid w:val="00FC3104"/>
    <w:rsid w:val="00FE271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E4715-62E0-48E2-916A-80945A3B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2011-03-11T08:50:00Z</dcterms:created>
  <dcterms:modified xsi:type="dcterms:W3CDTF">2011-04-12T05:32:00Z</dcterms:modified>
</cp:coreProperties>
</file>